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E" w:rsidRPr="008D295B" w:rsidRDefault="008D295B" w:rsidP="008D295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D295B">
        <w:rPr>
          <w:rFonts w:ascii="Times New Roman" w:hAnsi="Times New Roman" w:cs="Times New Roman"/>
          <w:b/>
          <w:sz w:val="36"/>
          <w:szCs w:val="36"/>
          <w:lang w:val="uk-UA"/>
        </w:rPr>
        <w:t>Результати шкільного етапу змагань з шахів «Кришталева тура»</w:t>
      </w:r>
    </w:p>
    <w:p w:rsidR="008D295B" w:rsidRDefault="008D29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29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Переможці кожної пари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виділені, гра по олімпійській системі.</w:t>
      </w:r>
    </w:p>
    <w:p w:rsidR="00CC7A76" w:rsidRDefault="00B102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 25.11.2015</w:t>
      </w:r>
    </w:p>
    <w:p w:rsidR="00B10276" w:rsidRDefault="00B102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0276" w:rsidRPr="00B10276" w:rsidRDefault="00B1027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D295B" w:rsidRPr="008D295B" w:rsidRDefault="008D29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295B">
        <w:rPr>
          <w:rFonts w:ascii="Times New Roman" w:hAnsi="Times New Roman" w:cs="Times New Roman"/>
          <w:sz w:val="28"/>
          <w:szCs w:val="28"/>
          <w:lang w:val="uk-UA"/>
        </w:rPr>
        <w:t>Серед дівчат 1 - 4 клас:</w:t>
      </w:r>
    </w:p>
    <w:p w:rsidR="008D295B" w:rsidRPr="00CC7A76" w:rsidRDefault="008D295B" w:rsidP="00CC7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Олійник Юлія 4-г</w:t>
      </w: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Пронічева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Ліза 4-г</w:t>
      </w:r>
    </w:p>
    <w:p w:rsidR="008D295B" w:rsidRPr="008D295B" w:rsidRDefault="008D29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95B" w:rsidRPr="008D295B" w:rsidRDefault="008D29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295B">
        <w:rPr>
          <w:rFonts w:ascii="Times New Roman" w:hAnsi="Times New Roman" w:cs="Times New Roman"/>
          <w:sz w:val="28"/>
          <w:szCs w:val="28"/>
          <w:lang w:val="uk-UA"/>
        </w:rPr>
        <w:t>Серед хлопців 1 - 4 клас:</w:t>
      </w:r>
    </w:p>
    <w:p w:rsid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Дядюсь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Кирило 4-а</w:t>
      </w: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Терземан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Гліб 4-б</w:t>
      </w:r>
    </w:p>
    <w:p w:rsidR="00CC7A76" w:rsidRP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Чорнобай Артем 4-в –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Власенко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Нікіта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4-г</w:t>
      </w:r>
    </w:p>
    <w:p w:rsid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Кирилов Олег 2-в</w:t>
      </w: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Діма 2-д</w:t>
      </w:r>
    </w:p>
    <w:p w:rsid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Дядюсь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Кирило 4-а</w:t>
      </w: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Накул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Богдан 4-б</w:t>
      </w:r>
    </w:p>
    <w:p w:rsidR="00CC7A76" w:rsidRPr="00CC7A76" w:rsidRDefault="00CC7A76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Білецький Владислав 4-б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–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Джаваншир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</w:t>
      </w:r>
      <w:r w:rsidR="008D295B" w:rsidRPr="00CC7A76">
        <w:rPr>
          <w:rFonts w:ascii="Times New Roman" w:hAnsi="Times New Roman" w:cs="Times New Roman"/>
          <w:sz w:val="28"/>
          <w:szCs w:val="28"/>
          <w:lang w:val="uk-UA"/>
        </w:rPr>
        <w:t>ндр 4-а</w:t>
      </w:r>
    </w:p>
    <w:p w:rsidR="00CC7A76" w:rsidRP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Романенко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4-г–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ПаліенкоЕвген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4-в</w:t>
      </w:r>
    </w:p>
    <w:p w:rsid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Білецький Владислав 4-б</w:t>
      </w: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– Кирилов Олег 2-в</w:t>
      </w:r>
    </w:p>
    <w:p w:rsidR="00CC7A76" w:rsidRP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Білецький Владислав 4-б –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Власенко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Нікіта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4-г</w:t>
      </w:r>
    </w:p>
    <w:p w:rsidR="00CC7A76" w:rsidRP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Нікіта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4-г–</w:t>
      </w: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ПаліенкоЕвген 4-в</w:t>
      </w:r>
    </w:p>
    <w:p w:rsidR="008D295B" w:rsidRPr="00CC7A76" w:rsidRDefault="008D295B" w:rsidP="00CC7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7A76">
        <w:rPr>
          <w:rFonts w:ascii="Times New Roman" w:hAnsi="Times New Roman" w:cs="Times New Roman"/>
          <w:sz w:val="28"/>
          <w:szCs w:val="28"/>
          <w:lang w:val="uk-UA"/>
        </w:rPr>
        <w:t>Дядюсь</w:t>
      </w:r>
      <w:proofErr w:type="spellEnd"/>
      <w:r w:rsidRPr="00CC7A76">
        <w:rPr>
          <w:rFonts w:ascii="Times New Roman" w:hAnsi="Times New Roman" w:cs="Times New Roman"/>
          <w:sz w:val="28"/>
          <w:szCs w:val="28"/>
          <w:lang w:val="uk-UA"/>
        </w:rPr>
        <w:t xml:space="preserve"> Кирило 4-а – </w:t>
      </w:r>
      <w:proofErr w:type="spellStart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ПаліенкоЕвген</w:t>
      </w:r>
      <w:proofErr w:type="spellEnd"/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4-в</w:t>
      </w:r>
    </w:p>
    <w:p w:rsidR="00CC7A76" w:rsidRDefault="00CC7A76" w:rsidP="00CC7A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A76" w:rsidRDefault="00CC7A76" w:rsidP="00CC7A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хлопців 5 – 9 клас:</w:t>
      </w:r>
    </w:p>
    <w:p w:rsidR="00CC7A76" w:rsidRDefault="00CC7A76" w:rsidP="00CC7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Перчик Денис 6-в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–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Абцешко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9-а</w:t>
      </w:r>
    </w:p>
    <w:p w:rsidR="00CC7A76" w:rsidRDefault="00CC7A76" w:rsidP="00CC7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Юзефович Віталій 5-б             –      </w:t>
      </w: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Перчик Денис 6-в</w:t>
      </w:r>
    </w:p>
    <w:p w:rsidR="00CC7A76" w:rsidRPr="00CC7A76" w:rsidRDefault="00CC7A76" w:rsidP="00CC7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Перчик Денис 6-в                     –      </w:t>
      </w:r>
      <w:r w:rsidRPr="00CC7A76">
        <w:rPr>
          <w:rFonts w:ascii="Times New Roman" w:hAnsi="Times New Roman" w:cs="Times New Roman"/>
          <w:b/>
          <w:sz w:val="28"/>
          <w:szCs w:val="28"/>
          <w:lang w:val="uk-UA"/>
        </w:rPr>
        <w:t>Щербак Станіслав 9-б</w:t>
      </w:r>
    </w:p>
    <w:sectPr w:rsidR="00CC7A76" w:rsidRPr="00CC7A76" w:rsidSect="0056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2B5"/>
    <w:multiLevelType w:val="hybridMultilevel"/>
    <w:tmpl w:val="652CD122"/>
    <w:lvl w:ilvl="0" w:tplc="85BAC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0BE9"/>
    <w:multiLevelType w:val="hybridMultilevel"/>
    <w:tmpl w:val="F07A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79C0"/>
    <w:multiLevelType w:val="hybridMultilevel"/>
    <w:tmpl w:val="FF6A0A0A"/>
    <w:lvl w:ilvl="0" w:tplc="6F488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54C"/>
    <w:rsid w:val="00043ACB"/>
    <w:rsid w:val="0012154C"/>
    <w:rsid w:val="00566C28"/>
    <w:rsid w:val="007103F1"/>
    <w:rsid w:val="008C17A5"/>
    <w:rsid w:val="008D295B"/>
    <w:rsid w:val="00B10276"/>
    <w:rsid w:val="00CB36CE"/>
    <w:rsid w:val="00CC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</cp:revision>
  <dcterms:created xsi:type="dcterms:W3CDTF">2015-12-07T15:07:00Z</dcterms:created>
  <dcterms:modified xsi:type="dcterms:W3CDTF">2015-12-07T15:07:00Z</dcterms:modified>
</cp:coreProperties>
</file>