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95b3d7 [1940]" angle="-135" focus="100%" type="gradient"/>
    </v:background>
  </w:background>
  <w:body>
    <w:p w:rsidR="0042077B" w:rsidRDefault="0042077B" w:rsidP="0042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2622</wp:posOffset>
            </wp:positionV>
            <wp:extent cx="1211283" cy="1211284"/>
            <wp:effectExtent l="0" t="0" r="0" b="0"/>
            <wp:wrapTight wrapText="right">
              <wp:wrapPolygon edited="0">
                <wp:start x="6794" y="0"/>
                <wp:lineTo x="2718" y="1019"/>
                <wp:lineTo x="679" y="3057"/>
                <wp:lineTo x="679" y="6794"/>
                <wp:lineTo x="3397" y="10871"/>
                <wp:lineTo x="4076" y="13588"/>
                <wp:lineTo x="5435" y="16306"/>
                <wp:lineTo x="6794" y="16306"/>
                <wp:lineTo x="6794" y="21401"/>
                <wp:lineTo x="12909" y="21401"/>
                <wp:lineTo x="13249" y="21401"/>
                <wp:lineTo x="17665" y="16646"/>
                <wp:lineTo x="18004" y="16306"/>
                <wp:lineTo x="17325" y="13928"/>
                <wp:lineTo x="15966" y="10871"/>
                <wp:lineTo x="17325" y="10871"/>
                <wp:lineTo x="20722" y="6794"/>
                <wp:lineTo x="21062" y="3737"/>
                <wp:lineTo x="20382" y="1359"/>
                <wp:lineTo x="19024" y="0"/>
                <wp:lineTo x="6794" y="0"/>
              </wp:wrapPolygon>
            </wp:wrapTight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3" cy="121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D777A2">
        <w:rPr>
          <w:rFonts w:ascii="Times New Roman" w:hAnsi="Times New Roman"/>
          <w:b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6pt;height:91.5pt" fillcolor="yellow" strokecolor="#009" strokeweight="1pt">
            <v:shadow on="t" color="#009" offset="7pt,-7pt"/>
            <v:textpath style="font-family:&quot;Impact&quot;;font-size:18pt;font-weight:bold;font-style:italic;v-text-spacing:52429f;v-text-kern:t" trim="t" fitpath="t" string="ВІТАЄМО  ПРИЗЕРІВ&#10;та їх наставників!"/>
          </v:shape>
        </w:pict>
      </w:r>
    </w:p>
    <w:p w:rsidR="00E50764" w:rsidRDefault="00F94952" w:rsidP="001A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 w:rsidRPr="00FE1A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Всеукраїнських</w:t>
      </w:r>
      <w:r w:rsidR="00E50764" w:rsidRPr="00FE1A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учнівськ</w:t>
      </w:r>
      <w:r w:rsidRPr="00FE1A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их</w:t>
      </w:r>
      <w:r w:rsidR="00E50764" w:rsidRPr="00FE1A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олімпіад </w:t>
      </w:r>
      <w:r w:rsidR="00317867" w:rsidRPr="00FE1A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br/>
      </w:r>
      <w:r w:rsidR="00E50764" w:rsidRPr="00FE1A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ІІ (районного) етапу 2015-2016 навчального року</w:t>
      </w:r>
    </w:p>
    <w:tbl>
      <w:tblPr>
        <w:tblW w:w="1045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3084"/>
        <w:gridCol w:w="992"/>
        <w:gridCol w:w="993"/>
        <w:gridCol w:w="2410"/>
      </w:tblGrid>
      <w:tr w:rsidR="00FE1AD8" w:rsidRPr="00976D91" w:rsidTr="007137CD">
        <w:trPr>
          <w:trHeight w:val="358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AD8" w:rsidRPr="00FE1AD8" w:rsidRDefault="00FE1AD8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AD8" w:rsidRPr="00976D91" w:rsidRDefault="00FE1AD8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П</w:t>
            </w: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D8" w:rsidRPr="00976D91" w:rsidRDefault="00FE1AD8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D8" w:rsidRPr="00976D91" w:rsidRDefault="00FE1AD8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місце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D8" w:rsidRPr="00976D91" w:rsidRDefault="00FE1AD8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Вчитель</w:t>
            </w: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9C" w:rsidRPr="00F853CB" w:rsidRDefault="00E4249C" w:rsidP="00FE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Р</w:t>
            </w:r>
            <w:r w:rsidRPr="00B8003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осійськ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а</w:t>
            </w:r>
            <w:r w:rsidRPr="00B8003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мов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Pr="00F853CB" w:rsidRDefault="00E4249C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3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Дмитренко Юлія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Pr="00F853CB" w:rsidRDefault="00E4249C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3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Pr="00F853CB" w:rsidRDefault="00E4249C" w:rsidP="006B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Pr="00F75B3C" w:rsidRDefault="00E4249C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75B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Кармазіна І.І.</w:t>
            </w:r>
          </w:p>
        </w:tc>
      </w:tr>
      <w:tr w:rsidR="00B45EB6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B6" w:rsidRPr="00F853CB" w:rsidRDefault="00B45EB6" w:rsidP="006B2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6" w:rsidRPr="00F853CB" w:rsidRDefault="00B45EB6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3CB">
              <w:rPr>
                <w:rFonts w:ascii="Times New Roman" w:hAnsi="Times New Roman"/>
                <w:sz w:val="28"/>
                <w:szCs w:val="28"/>
                <w:lang w:val="uk-UA"/>
              </w:rPr>
              <w:t>Левченко Валерія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EB6" w:rsidRPr="00F853CB" w:rsidRDefault="00B45EB6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EB6" w:rsidRPr="00F853CB" w:rsidRDefault="00B45EB6" w:rsidP="006B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EB6" w:rsidRPr="00F75B3C" w:rsidRDefault="00B45EB6" w:rsidP="00713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75B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Левченко І.А.</w:t>
            </w:r>
          </w:p>
        </w:tc>
      </w:tr>
      <w:tr w:rsidR="00B45EB6" w:rsidTr="00606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EB6" w:rsidRPr="00F853CB" w:rsidRDefault="00B45EB6" w:rsidP="006B2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6" w:rsidRPr="00F853CB" w:rsidRDefault="00B45EB6" w:rsidP="006B2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hAnsi="Times New Roman"/>
                <w:sz w:val="28"/>
                <w:szCs w:val="28"/>
                <w:lang w:val="uk-UA"/>
              </w:rPr>
              <w:t>Волошина Владислава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EB6" w:rsidRPr="00F853CB" w:rsidRDefault="00B45EB6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EB6" w:rsidRPr="00F853CB" w:rsidRDefault="00B45EB6" w:rsidP="006B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6" w:rsidRPr="00F75B3C" w:rsidRDefault="00B45EB6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75B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Кармазіна І.І.</w:t>
            </w:r>
          </w:p>
        </w:tc>
      </w:tr>
      <w:tr w:rsidR="007137CD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CD" w:rsidRPr="00F853CB" w:rsidRDefault="007137CD" w:rsidP="006B2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D" w:rsidRPr="00F853CB" w:rsidRDefault="007137CD" w:rsidP="006B2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53CB">
              <w:rPr>
                <w:rFonts w:ascii="Times New Roman" w:hAnsi="Times New Roman"/>
                <w:sz w:val="28"/>
                <w:szCs w:val="28"/>
                <w:lang w:val="uk-UA"/>
              </w:rPr>
              <w:t>Акішев</w:t>
            </w:r>
            <w:proofErr w:type="spellEnd"/>
            <w:r w:rsidRPr="00F853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D" w:rsidRPr="00F853CB" w:rsidRDefault="007137CD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D" w:rsidRPr="00F853CB" w:rsidRDefault="007137CD" w:rsidP="006B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7CD" w:rsidRPr="00F75B3C" w:rsidRDefault="007137CD" w:rsidP="007137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75B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Кавалєрова</w:t>
            </w:r>
            <w:proofErr w:type="spellEnd"/>
            <w:r w:rsidRPr="00F75B3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7137CD" w:rsidTr="00510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CD" w:rsidRPr="00F853CB" w:rsidRDefault="007137CD" w:rsidP="006B2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D" w:rsidRPr="00F853CB" w:rsidRDefault="007137CD" w:rsidP="006B2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hAnsi="Times New Roman"/>
                <w:sz w:val="28"/>
                <w:szCs w:val="28"/>
                <w:lang w:val="uk-UA"/>
              </w:rPr>
              <w:t>Ткаченко Валентина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D" w:rsidRPr="00F853CB" w:rsidRDefault="007137CD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D" w:rsidRPr="00F853CB" w:rsidRDefault="007137CD" w:rsidP="006B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7CD" w:rsidRPr="00F75B3C" w:rsidRDefault="007137CD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7137CD" w:rsidTr="00510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D" w:rsidRPr="00F853CB" w:rsidRDefault="007137CD" w:rsidP="00FE1AD8">
            <w:pPr>
              <w:spacing w:after="0"/>
              <w:ind w:right="-9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D" w:rsidRPr="00F853CB" w:rsidRDefault="007137CD" w:rsidP="00FE1AD8">
            <w:pPr>
              <w:spacing w:after="0"/>
              <w:ind w:right="-91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853CB">
              <w:rPr>
                <w:rFonts w:ascii="Times New Roman" w:hAnsi="Times New Roman"/>
                <w:sz w:val="28"/>
                <w:szCs w:val="28"/>
                <w:lang w:val="uk-UA"/>
              </w:rPr>
              <w:t>Клітинська</w:t>
            </w:r>
            <w:proofErr w:type="spellEnd"/>
            <w:r w:rsidRPr="00F853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Дар’я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D" w:rsidRPr="00F853CB" w:rsidRDefault="007137CD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7CD" w:rsidRPr="00F853CB" w:rsidRDefault="007137CD" w:rsidP="006B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D" w:rsidRPr="00F75B3C" w:rsidRDefault="007137CD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FE1AD8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D8" w:rsidRPr="00F853CB" w:rsidRDefault="00FE1AD8" w:rsidP="00FE1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Х</w:t>
            </w:r>
            <w:r w:rsidRPr="00B8003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імі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D8" w:rsidRPr="00976D91" w:rsidRDefault="00FE1AD8" w:rsidP="00FE1AD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Єрьомкін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AD8" w:rsidRPr="00B8003B" w:rsidRDefault="00FE1AD8" w:rsidP="0097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AD8" w:rsidRPr="001A1BBC" w:rsidRDefault="00FE1AD8" w:rsidP="0097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D8" w:rsidRPr="00976D91" w:rsidRDefault="00FE1AD8" w:rsidP="0097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9C" w:rsidRDefault="00E4249C" w:rsidP="00FE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Г</w:t>
            </w: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еографі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9C" w:rsidRPr="00976D91" w:rsidRDefault="00E4249C" w:rsidP="008F74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76D91">
              <w:rPr>
                <w:rFonts w:ascii="Times New Roman" w:eastAsia="Times New Roman" w:hAnsi="Times New Roman"/>
                <w:sz w:val="28"/>
                <w:szCs w:val="28"/>
              </w:rPr>
              <w:t>Строкоус</w:t>
            </w:r>
            <w:proofErr w:type="spellEnd"/>
            <w:r w:rsidRPr="00976D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D91">
              <w:rPr>
                <w:rFonts w:ascii="Times New Roman" w:eastAsia="Times New Roman" w:hAnsi="Times New Roman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49C" w:rsidRPr="00FE1AD8" w:rsidRDefault="00E4249C" w:rsidP="00FE1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D8"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Pr="00976D91" w:rsidRDefault="00E4249C" w:rsidP="008F7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76D9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49C" w:rsidRPr="00F75B3C" w:rsidRDefault="00E4249C" w:rsidP="00FE1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76D9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О.С.</w:t>
            </w: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9C" w:rsidRDefault="00E4249C" w:rsidP="00FE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9C" w:rsidRPr="00976D91" w:rsidRDefault="00E4249C" w:rsidP="008F74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76D91">
              <w:rPr>
                <w:rFonts w:ascii="Times New Roman" w:eastAsia="Times New Roman" w:hAnsi="Times New Roman"/>
                <w:sz w:val="28"/>
                <w:szCs w:val="28"/>
              </w:rPr>
              <w:t>Палієнко</w:t>
            </w:r>
            <w:proofErr w:type="spellEnd"/>
            <w:r w:rsidRPr="00976D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6D91">
              <w:rPr>
                <w:rFonts w:ascii="Times New Roman" w:eastAsia="Times New Roman" w:hAnsi="Times New Roman"/>
                <w:sz w:val="28"/>
                <w:szCs w:val="28"/>
              </w:rPr>
              <w:t>Дар'я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49C" w:rsidRPr="00FE1AD8" w:rsidRDefault="00E4249C" w:rsidP="00FE1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D8"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Pr="00976D91" w:rsidRDefault="00E4249C" w:rsidP="008F7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D9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9C" w:rsidRPr="00F75B3C" w:rsidRDefault="00E4249C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Default="00E4249C" w:rsidP="00FE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9C" w:rsidRPr="00976D91" w:rsidRDefault="00E4249C" w:rsidP="008F74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76D91">
              <w:rPr>
                <w:rFonts w:ascii="Times New Roman" w:eastAsia="Times New Roman" w:hAnsi="Times New Roman"/>
                <w:sz w:val="28"/>
                <w:szCs w:val="28"/>
              </w:rPr>
              <w:t>Акішев</w:t>
            </w:r>
            <w:proofErr w:type="spellEnd"/>
            <w:r w:rsidRPr="00976D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6D91">
              <w:rPr>
                <w:rFonts w:ascii="Times New Roman" w:eastAsia="Times New Roman" w:hAnsi="Times New Roman"/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249C" w:rsidRPr="00FE1AD8" w:rsidRDefault="00E4249C" w:rsidP="00FE1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1AD8"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Pr="00976D91" w:rsidRDefault="00E4249C" w:rsidP="008F7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6D9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Pr="00F75B3C" w:rsidRDefault="00E4249C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9C" w:rsidRDefault="00E4249C" w:rsidP="002B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uk-UA"/>
              </w:rPr>
              <w:t>Б</w:t>
            </w:r>
            <w:r w:rsidRPr="001A1BBC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uk-UA"/>
              </w:rPr>
              <w:t>іологі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val="uk-UA"/>
              </w:rPr>
              <w:t>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Pr="00A53D3E" w:rsidRDefault="00E4249C" w:rsidP="0094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A1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Дмитренко </w:t>
            </w:r>
            <w:proofErr w:type="spellStart"/>
            <w:r w:rsidRPr="001A1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1A1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947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947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49C" w:rsidRPr="00F75B3C" w:rsidRDefault="00E4249C" w:rsidP="002B28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Якуб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.В.О.</w:t>
            </w: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9C" w:rsidRDefault="00E4249C" w:rsidP="00FE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C" w:rsidRPr="001A1BBC" w:rsidRDefault="00E4249C" w:rsidP="0071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1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947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947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9C" w:rsidRPr="00F75B3C" w:rsidRDefault="00E4249C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Default="00E4249C" w:rsidP="00FE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Pr="00A53D3E" w:rsidRDefault="00E4249C" w:rsidP="0094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A1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Строкоус</w:t>
            </w:r>
            <w:proofErr w:type="spellEnd"/>
            <w:r w:rsidRPr="001A1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1A1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947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947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Pr="00F75B3C" w:rsidRDefault="00E4249C" w:rsidP="006B2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9C" w:rsidRDefault="00E4249C" w:rsidP="002B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У</w:t>
            </w:r>
            <w:r w:rsidRPr="001A1BBC"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країнськ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а</w:t>
            </w:r>
            <w:r w:rsidRPr="001A1BBC"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 xml:space="preserve"> мов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Default="00E4249C" w:rsidP="00811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Дмитренко Юлія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81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81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Pr="00FE3C69" w:rsidRDefault="00E4249C" w:rsidP="00811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Шудра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Т.М.</w:t>
            </w: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49C" w:rsidRDefault="00E4249C" w:rsidP="00FE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Default="00E4249C" w:rsidP="00811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Акішев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81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81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Default="00E4249C" w:rsidP="00811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Default="00E4249C" w:rsidP="00FE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Default="00E4249C" w:rsidP="00811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Клітинська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</w:t>
            </w:r>
            <w:r w:rsidRPr="008F3AF3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81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811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Default="00E4249C" w:rsidP="00811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Чайка В.М.</w:t>
            </w: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9C" w:rsidRDefault="00E4249C" w:rsidP="002B28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Історія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Default="00E4249C" w:rsidP="004D5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Акішев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4D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Default="00E4249C" w:rsidP="004D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Pr="004E56DE" w:rsidRDefault="00E4249C" w:rsidP="004D5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Петрик Г.Д.</w:t>
            </w: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Default="00E4249C" w:rsidP="002B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Pr="00F071B3" w:rsidRDefault="00E4249C" w:rsidP="004D5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1B3">
              <w:rPr>
                <w:rFonts w:ascii="Times New Roman" w:hAnsi="Times New Roman"/>
                <w:sz w:val="28"/>
                <w:szCs w:val="28"/>
                <w:lang w:val="uk-UA"/>
              </w:rPr>
              <w:t>Гордієнко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Pr="00F071B3" w:rsidRDefault="00E4249C" w:rsidP="004D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49C" w:rsidRPr="00F071B3" w:rsidRDefault="00E4249C" w:rsidP="004D5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9C" w:rsidRPr="00F071B3" w:rsidRDefault="00E4249C" w:rsidP="004D5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Копилова С.В.</w:t>
            </w:r>
          </w:p>
        </w:tc>
      </w:tr>
      <w:tr w:rsidR="002B2811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11" w:rsidRDefault="002B2811" w:rsidP="00FE1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Фізика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11" w:rsidRPr="00976D91" w:rsidRDefault="002B2811" w:rsidP="00E84C1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402A26">
              <w:rPr>
                <w:rFonts w:ascii="Times New Roman" w:hAnsi="Times New Roman"/>
                <w:sz w:val="28"/>
                <w:szCs w:val="28"/>
              </w:rPr>
              <w:t>Акішев</w:t>
            </w:r>
            <w:proofErr w:type="spellEnd"/>
            <w:r w:rsidRPr="00402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A26">
              <w:rPr>
                <w:rFonts w:ascii="Times New Roman" w:hAnsi="Times New Roman"/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811" w:rsidRPr="00976D91" w:rsidRDefault="002B2811" w:rsidP="00E84C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811" w:rsidRPr="00976D91" w:rsidRDefault="002B2811" w:rsidP="00E84C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11" w:rsidRPr="00976D91" w:rsidRDefault="002B2811" w:rsidP="00E84C1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Курта П.Ф.</w:t>
            </w:r>
          </w:p>
        </w:tc>
      </w:tr>
      <w:tr w:rsidR="002B2811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11" w:rsidRDefault="002B2811" w:rsidP="002B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Математика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11" w:rsidRPr="00976D91" w:rsidRDefault="002B2811" w:rsidP="00E711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F853CB">
              <w:rPr>
                <w:rFonts w:ascii="Times New Roman" w:eastAsia="Times New Roman" w:hAnsi="Times New Roman"/>
                <w:sz w:val="28"/>
                <w:szCs w:val="28"/>
              </w:rPr>
              <w:t>Тетерін</w:t>
            </w:r>
            <w:proofErr w:type="spellEnd"/>
            <w:r w:rsidRPr="00F853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3CB">
              <w:rPr>
                <w:rFonts w:ascii="Times New Roman" w:eastAsia="Times New Roman" w:hAnsi="Times New Roman"/>
                <w:sz w:val="28"/>
                <w:szCs w:val="28"/>
              </w:rPr>
              <w:t>Леонід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811" w:rsidRPr="00976D91" w:rsidRDefault="002B2811" w:rsidP="00E711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811" w:rsidRPr="00976D91" w:rsidRDefault="002B2811" w:rsidP="00E711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811" w:rsidRPr="00976D91" w:rsidRDefault="002B2811" w:rsidP="00E711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D859E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Ус</w:t>
            </w:r>
            <w:proofErr w:type="spellEnd"/>
            <w:r w:rsidRPr="00D859EA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І.В.</w:t>
            </w:r>
          </w:p>
        </w:tc>
      </w:tr>
      <w:tr w:rsidR="00D35308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08" w:rsidRDefault="00D35308" w:rsidP="00D3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А</w:t>
            </w:r>
            <w:r w:rsidRPr="00E349FA"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нглійськ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а</w:t>
            </w:r>
            <w:r w:rsidRPr="00E349FA"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 xml:space="preserve"> мов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8" w:rsidRPr="00976D91" w:rsidRDefault="00D35308" w:rsidP="00067D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853CB">
              <w:rPr>
                <w:rFonts w:ascii="Times New Roman" w:hAnsi="Times New Roman"/>
                <w:sz w:val="28"/>
                <w:szCs w:val="28"/>
                <w:lang w:val="uk-UA"/>
              </w:rPr>
              <w:t>Левченко Валерія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308" w:rsidRPr="00976D91" w:rsidRDefault="00D35308" w:rsidP="00067D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5308" w:rsidRPr="00976D91" w:rsidRDefault="00D35308" w:rsidP="00067D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853C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08" w:rsidRPr="00976D91" w:rsidRDefault="00D35308" w:rsidP="00067D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Журба А.О.</w:t>
            </w:r>
          </w:p>
        </w:tc>
      </w:tr>
      <w:tr w:rsidR="00E4249C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49C" w:rsidRDefault="00E4249C" w:rsidP="00D35308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Правознавство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C" w:rsidRPr="003E75BE" w:rsidRDefault="00E4249C" w:rsidP="0057307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E75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Волкова 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49C" w:rsidRPr="003E75BE" w:rsidRDefault="00E4249C" w:rsidP="005730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E75B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49C" w:rsidRPr="003E75BE" w:rsidRDefault="00E4249C" w:rsidP="005730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C" w:rsidRPr="003E75BE" w:rsidRDefault="00E4249C" w:rsidP="0057307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Копилова С.В.</w:t>
            </w:r>
          </w:p>
        </w:tc>
      </w:tr>
      <w:tr w:rsidR="00AB582B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2B" w:rsidRDefault="00AB582B" w:rsidP="00D35308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2B" w:rsidRPr="003E75BE" w:rsidRDefault="00AB582B" w:rsidP="005730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Акішев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2B" w:rsidRPr="003E75BE" w:rsidRDefault="00AB582B" w:rsidP="005730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2B" w:rsidRDefault="00AB582B" w:rsidP="005730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82B" w:rsidRDefault="00AB582B" w:rsidP="0057307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Клименко Н.П.</w:t>
            </w:r>
          </w:p>
        </w:tc>
      </w:tr>
      <w:tr w:rsidR="00AB582B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82B" w:rsidRDefault="00AB582B" w:rsidP="00D35308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2B" w:rsidRPr="003E75BE" w:rsidRDefault="00AB582B" w:rsidP="005730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Палієнко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2B" w:rsidRPr="003E75BE" w:rsidRDefault="00AB582B" w:rsidP="005730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2B" w:rsidRDefault="00AB582B" w:rsidP="005730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82B" w:rsidRDefault="00AB582B" w:rsidP="0057307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AB582B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2B" w:rsidRDefault="00AB582B" w:rsidP="00D35308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2B" w:rsidRDefault="00AB582B" w:rsidP="005730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Строкоус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2B" w:rsidRDefault="00AB582B" w:rsidP="005730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2B" w:rsidRDefault="00AB582B" w:rsidP="0057307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2B" w:rsidRDefault="00AB582B" w:rsidP="0057307E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140F1E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1E" w:rsidRDefault="00140F1E" w:rsidP="00B05EE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Екологія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E" w:rsidRPr="003E75BE" w:rsidRDefault="00140F1E" w:rsidP="00B05EE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E75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Волкова 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F1E" w:rsidRPr="003E75BE" w:rsidRDefault="00140F1E" w:rsidP="00B05E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E75B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F1E" w:rsidRPr="003E75BE" w:rsidRDefault="00140F1E" w:rsidP="00B05E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E" w:rsidRPr="003E75BE" w:rsidRDefault="00140F1E" w:rsidP="00B05EE7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Коваленко Л.П.</w:t>
            </w:r>
          </w:p>
        </w:tc>
      </w:tr>
      <w:tr w:rsidR="00AE7414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14" w:rsidRDefault="00AE7414" w:rsidP="00AE7414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О</w:t>
            </w:r>
            <w:r w:rsidRPr="002E0793"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бразотворч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е</w:t>
            </w:r>
            <w:r w:rsidRPr="002E0793"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 xml:space="preserve"> мистецтв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4" w:rsidRDefault="00AE7414" w:rsidP="00B0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414" w:rsidRPr="002E0793" w:rsidRDefault="00AE7414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414" w:rsidRPr="002E0793" w:rsidRDefault="00AE7414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414" w:rsidRPr="002E0793" w:rsidRDefault="00AE7414" w:rsidP="00AB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AE7414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414" w:rsidRPr="002E0793" w:rsidRDefault="00AE7414" w:rsidP="00D35308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4" w:rsidRDefault="00AE7414" w:rsidP="00B05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Савіна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Маргаріта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414" w:rsidRDefault="00AE7414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414" w:rsidRDefault="00AE7414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414" w:rsidRPr="002E0793" w:rsidRDefault="00AE7414" w:rsidP="00B05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E7414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414" w:rsidRPr="002E0793" w:rsidRDefault="00AE7414" w:rsidP="00D35308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4" w:rsidRDefault="00AE7414" w:rsidP="00B05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Іванова Любов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414" w:rsidRDefault="00AE7414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414" w:rsidRDefault="00AE7414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414" w:rsidRPr="002E0793" w:rsidRDefault="00AE7414" w:rsidP="00B05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7624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567624" w:rsidRPr="002E0793" w:rsidRDefault="00140F1E" w:rsidP="00140F1E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Ф</w:t>
            </w:r>
            <w:r w:rsidR="00567624"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ізичн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а</w:t>
            </w:r>
            <w:r w:rsidR="00567624"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 xml:space="preserve"> культур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  <w:t>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Default="00567624" w:rsidP="00B05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Каратнюк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624" w:rsidRPr="003A714E" w:rsidRDefault="00567624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624" w:rsidRPr="002E0793" w:rsidRDefault="00567624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67624" w:rsidRPr="003A714E" w:rsidRDefault="00567624" w:rsidP="00B05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О.Г.</w:t>
            </w:r>
          </w:p>
        </w:tc>
      </w:tr>
      <w:tr w:rsidR="00567624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567624" w:rsidRPr="00140F1E" w:rsidRDefault="00140F1E" w:rsidP="00140F1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 w:eastAsia="en-US"/>
              </w:rPr>
            </w:pPr>
            <w:r w:rsidRPr="00140F1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П</w:t>
            </w:r>
            <w:r w:rsidR="00567624" w:rsidRPr="00140F1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едагогік</w:t>
            </w:r>
            <w:r w:rsidRPr="00140F1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а</w:t>
            </w:r>
            <w:r w:rsidR="00567624" w:rsidRPr="00140F1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 і психологі</w:t>
            </w:r>
            <w:r w:rsidRPr="00140F1E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24" w:rsidRDefault="00567624" w:rsidP="00B05E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624" w:rsidRPr="003A714E" w:rsidRDefault="00567624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7624" w:rsidRPr="002E0793" w:rsidRDefault="00567624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67624" w:rsidRPr="003A714E" w:rsidRDefault="00567624" w:rsidP="00B05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Перепелиця О.І.</w:t>
            </w:r>
          </w:p>
        </w:tc>
      </w:tr>
      <w:tr w:rsidR="00140F1E" w:rsidTr="0071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140F1E" w:rsidRPr="002E0793" w:rsidRDefault="00140F1E" w:rsidP="00140F1E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 w:eastAsia="en-US"/>
              </w:rPr>
            </w:pPr>
            <w:r w:rsidRPr="00140F1E">
              <w:rPr>
                <w:rFonts w:ascii="Times New Roman" w:hAnsi="Times New Roman"/>
                <w:b/>
                <w:i/>
                <w:sz w:val="30"/>
                <w:szCs w:val="30"/>
                <w:lang w:val="uk-UA" w:eastAsia="en-US"/>
              </w:rPr>
              <w:t>Обслуговуюча праця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1E" w:rsidRPr="0097102D" w:rsidRDefault="00140F1E" w:rsidP="00B05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7102D">
              <w:rPr>
                <w:rFonts w:ascii="Times New Roman" w:hAnsi="Times New Roman"/>
                <w:sz w:val="28"/>
                <w:szCs w:val="28"/>
                <w:lang w:val="uk-UA"/>
              </w:rPr>
              <w:t>Маханець</w:t>
            </w:r>
            <w:proofErr w:type="spellEnd"/>
            <w:r w:rsidRPr="009710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F1E" w:rsidRPr="0097102D" w:rsidRDefault="00140F1E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02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F1E" w:rsidRPr="0097102D" w:rsidRDefault="00140F1E" w:rsidP="00B05E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02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40F1E" w:rsidRPr="0097102D" w:rsidRDefault="00140F1E" w:rsidP="00B05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102D">
              <w:rPr>
                <w:rFonts w:ascii="Times New Roman" w:hAnsi="Times New Roman"/>
                <w:sz w:val="28"/>
                <w:szCs w:val="28"/>
                <w:lang w:val="uk-UA"/>
              </w:rPr>
              <w:t>Самарська В.Ю.</w:t>
            </w:r>
          </w:p>
        </w:tc>
      </w:tr>
    </w:tbl>
    <w:p w:rsidR="00692FC6" w:rsidRPr="00E349FA" w:rsidRDefault="00D35308" w:rsidP="007137CD">
      <w:pPr>
        <w:jc w:val="center"/>
        <w:rPr>
          <w:rFonts w:ascii="Times New Roman" w:hAnsi="Times New Roman"/>
          <w:b/>
          <w:i/>
          <w:sz w:val="32"/>
          <w:szCs w:val="32"/>
          <w:lang w:val="uk-UA" w:eastAsia="en-US"/>
        </w:rPr>
      </w:pPr>
      <w:r>
        <w:rPr>
          <w:rFonts w:ascii="Times New Roman" w:hAnsi="Times New Roman"/>
          <w:b/>
          <w:i/>
          <w:sz w:val="32"/>
          <w:szCs w:val="32"/>
          <w:lang w:val="uk-UA" w:eastAsia="en-US"/>
        </w:rPr>
        <w:br w:type="page"/>
      </w:r>
      <w:r w:rsidR="00692FC6" w:rsidRPr="00E349FA">
        <w:rPr>
          <w:rFonts w:ascii="Times New Roman" w:hAnsi="Times New Roman"/>
          <w:b/>
          <w:i/>
          <w:sz w:val="32"/>
          <w:szCs w:val="32"/>
          <w:lang w:val="uk-UA" w:eastAsia="en-US"/>
        </w:rPr>
        <w:lastRenderedPageBreak/>
        <w:t xml:space="preserve">ІІ (районного) етапу VІ Міжнародного мовно-літературного конкурсу учнівської та студентської молоді </w:t>
      </w:r>
      <w:r w:rsidR="00692FC6" w:rsidRPr="00E349FA">
        <w:rPr>
          <w:rFonts w:ascii="Times New Roman" w:hAnsi="Times New Roman"/>
          <w:b/>
          <w:i/>
          <w:sz w:val="32"/>
          <w:szCs w:val="32"/>
          <w:lang w:val="uk-UA" w:eastAsia="en-US"/>
        </w:rPr>
        <w:br/>
        <w:t>імені Тараса Шевченка</w:t>
      </w:r>
    </w:p>
    <w:p w:rsidR="00692FC6" w:rsidRDefault="00692FC6" w:rsidP="00692FC6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tbl>
      <w:tblPr>
        <w:tblW w:w="964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3"/>
        <w:gridCol w:w="3969"/>
      </w:tblGrid>
      <w:tr w:rsidR="00692FC6" w:rsidRPr="00976D91" w:rsidTr="00D777A2">
        <w:trPr>
          <w:trHeight w:val="358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місце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Вчитель</w:t>
            </w:r>
          </w:p>
        </w:tc>
      </w:tr>
      <w:tr w:rsidR="00692FC6" w:rsidRPr="00976D91" w:rsidTr="00D777A2">
        <w:trPr>
          <w:trHeight w:val="358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Анфіногенова</w:t>
            </w:r>
            <w:proofErr w:type="spellEnd"/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057D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Шудра</w:t>
            </w:r>
            <w:proofErr w:type="spellEnd"/>
            <w:r w:rsidRPr="00057D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Т.М.</w:t>
            </w:r>
          </w:p>
        </w:tc>
      </w:tr>
      <w:tr w:rsidR="00692FC6" w:rsidRPr="00976D91" w:rsidTr="00D777A2">
        <w:trPr>
          <w:trHeight w:val="358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Палієнко</w:t>
            </w:r>
            <w:proofErr w:type="spellEnd"/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Каленіча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Л.А.</w:t>
            </w:r>
          </w:p>
        </w:tc>
      </w:tr>
    </w:tbl>
    <w:p w:rsidR="00692FC6" w:rsidRDefault="00692FC6" w:rsidP="00692FC6">
      <w:pPr>
        <w:spacing w:before="120"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en-US"/>
        </w:rPr>
      </w:pPr>
    </w:p>
    <w:p w:rsidR="00692FC6" w:rsidRPr="00E349FA" w:rsidRDefault="00692FC6" w:rsidP="00692F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en-US"/>
        </w:rPr>
      </w:pPr>
      <w:r w:rsidRPr="00E349FA">
        <w:rPr>
          <w:rFonts w:ascii="Times New Roman" w:hAnsi="Times New Roman"/>
          <w:b/>
          <w:i/>
          <w:sz w:val="32"/>
          <w:szCs w:val="32"/>
          <w:lang w:val="uk-UA" w:eastAsia="en-US"/>
        </w:rPr>
        <w:t>ІІ (районного) етапу XVІ Міжнародного конкурсу</w:t>
      </w:r>
    </w:p>
    <w:p w:rsidR="00692FC6" w:rsidRDefault="00692FC6" w:rsidP="00692FC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en-US"/>
        </w:rPr>
      </w:pPr>
      <w:r w:rsidRPr="00E349FA">
        <w:rPr>
          <w:rFonts w:ascii="Times New Roman" w:hAnsi="Times New Roman"/>
          <w:b/>
          <w:i/>
          <w:sz w:val="32"/>
          <w:szCs w:val="32"/>
          <w:lang w:val="uk-UA" w:eastAsia="en-US"/>
        </w:rPr>
        <w:t xml:space="preserve"> з української мови імені Петра </w:t>
      </w:r>
      <w:proofErr w:type="spellStart"/>
      <w:r w:rsidRPr="00E349FA">
        <w:rPr>
          <w:rFonts w:ascii="Times New Roman" w:hAnsi="Times New Roman"/>
          <w:b/>
          <w:i/>
          <w:sz w:val="32"/>
          <w:szCs w:val="32"/>
          <w:lang w:val="uk-UA" w:eastAsia="en-US"/>
        </w:rPr>
        <w:t>Яцика</w:t>
      </w:r>
      <w:proofErr w:type="spellEnd"/>
      <w:r w:rsidRPr="00E349FA">
        <w:rPr>
          <w:rFonts w:ascii="Times New Roman" w:hAnsi="Times New Roman"/>
          <w:b/>
          <w:i/>
          <w:sz w:val="32"/>
          <w:szCs w:val="32"/>
          <w:lang w:val="uk-UA" w:eastAsia="en-US"/>
        </w:rPr>
        <w:t xml:space="preserve"> </w:t>
      </w:r>
    </w:p>
    <w:p w:rsidR="00692FC6" w:rsidRDefault="00692FC6" w:rsidP="0069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4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3"/>
        <w:gridCol w:w="3969"/>
      </w:tblGrid>
      <w:tr w:rsidR="00692FC6" w:rsidRPr="00976D91" w:rsidTr="00D777A2">
        <w:trPr>
          <w:trHeight w:val="358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місце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76D91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Вчитель</w:t>
            </w:r>
          </w:p>
        </w:tc>
      </w:tr>
      <w:tr w:rsidR="00692FC6" w:rsidRPr="00976D91" w:rsidTr="00D777A2">
        <w:trPr>
          <w:trHeight w:val="358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Лук’янчук Тетяна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057D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Котенко</w:t>
            </w:r>
            <w:proofErr w:type="spellEnd"/>
            <w:r w:rsidRPr="00057D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А.В.</w:t>
            </w:r>
          </w:p>
        </w:tc>
      </w:tr>
      <w:tr w:rsidR="00692FC6" w:rsidRPr="00976D91" w:rsidTr="00D777A2">
        <w:trPr>
          <w:trHeight w:val="358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960C99">
              <w:rPr>
                <w:rFonts w:ascii="Times New Roman" w:hAnsi="Times New Roman"/>
                <w:sz w:val="28"/>
                <w:szCs w:val="28"/>
                <w:lang w:val="uk-UA"/>
              </w:rPr>
              <w:t>Кот</w:t>
            </w:r>
            <w:proofErr w:type="spellEnd"/>
            <w:r w:rsidRPr="00960C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60C9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60C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Чайка В.М.</w:t>
            </w:r>
          </w:p>
        </w:tc>
      </w:tr>
      <w:tr w:rsidR="00692FC6" w:rsidRPr="00976D91" w:rsidTr="00D777A2">
        <w:trPr>
          <w:trHeight w:val="358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Анфіногенова</w:t>
            </w:r>
            <w:proofErr w:type="spellEnd"/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57DE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FC6" w:rsidRPr="00976D91" w:rsidRDefault="00692FC6" w:rsidP="006B2B6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proofErr w:type="spellStart"/>
            <w:r w:rsidRPr="00057DE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Шудра</w:t>
            </w:r>
            <w:proofErr w:type="spellEnd"/>
            <w:r w:rsidRPr="00057DE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Т.М.</w:t>
            </w:r>
          </w:p>
        </w:tc>
      </w:tr>
    </w:tbl>
    <w:p w:rsidR="00FE1AD8" w:rsidRDefault="00FE1AD8" w:rsidP="00FE1AD8">
      <w:pPr>
        <w:spacing w:after="0" w:line="240" w:lineRule="auto"/>
        <w:rPr>
          <w:lang w:val="en-US"/>
        </w:rPr>
      </w:pPr>
    </w:p>
    <w:p w:rsidR="00255400" w:rsidRDefault="00255400" w:rsidP="00FE1AD8">
      <w:pPr>
        <w:spacing w:after="0" w:line="240" w:lineRule="auto"/>
        <w:rPr>
          <w:lang w:val="en-US"/>
        </w:rPr>
      </w:pPr>
    </w:p>
    <w:p w:rsidR="00255400" w:rsidRDefault="00255400" w:rsidP="0025540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en-US"/>
        </w:rPr>
      </w:pPr>
      <w:r w:rsidRPr="00255400">
        <w:rPr>
          <w:rFonts w:ascii="Times New Roman" w:hAnsi="Times New Roman"/>
          <w:b/>
          <w:i/>
          <w:sz w:val="32"/>
          <w:szCs w:val="32"/>
          <w:lang w:val="uk-UA" w:eastAsia="en-US"/>
        </w:rPr>
        <w:t xml:space="preserve"> І (районного) етапу Всеукраїнського конкурсу-захисту науково-дослідницьких робіт учнів-членів Київського територіального </w:t>
      </w:r>
      <w:bookmarkStart w:id="0" w:name="_GoBack"/>
      <w:bookmarkEnd w:id="0"/>
      <w:r w:rsidRPr="00255400">
        <w:rPr>
          <w:rFonts w:ascii="Times New Roman" w:hAnsi="Times New Roman"/>
          <w:b/>
          <w:i/>
          <w:sz w:val="32"/>
          <w:szCs w:val="32"/>
          <w:lang w:val="uk-UA" w:eastAsia="en-US"/>
        </w:rPr>
        <w:t xml:space="preserve">відділення Малої академії наук України </w:t>
      </w:r>
      <w:r w:rsidRPr="00255400">
        <w:rPr>
          <w:rFonts w:ascii="Times New Roman" w:hAnsi="Times New Roman"/>
          <w:b/>
          <w:i/>
          <w:sz w:val="32"/>
          <w:szCs w:val="32"/>
          <w:lang w:val="uk-UA" w:eastAsia="en-US"/>
        </w:rPr>
        <w:br/>
        <w:t xml:space="preserve">(Київської Малої академії наук учнівської молоді) </w:t>
      </w:r>
    </w:p>
    <w:p w:rsidR="00255400" w:rsidRPr="00255400" w:rsidRDefault="00255400" w:rsidP="0025540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en-US"/>
        </w:rPr>
      </w:pPr>
    </w:p>
    <w:tbl>
      <w:tblPr>
        <w:tblW w:w="1073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"/>
        <w:gridCol w:w="2616"/>
        <w:gridCol w:w="38"/>
        <w:gridCol w:w="728"/>
        <w:gridCol w:w="33"/>
        <w:gridCol w:w="911"/>
        <w:gridCol w:w="32"/>
        <w:gridCol w:w="2882"/>
        <w:gridCol w:w="2887"/>
        <w:gridCol w:w="11"/>
      </w:tblGrid>
      <w:tr w:rsidR="00B94A9A" w:rsidRPr="006E41B9" w:rsidTr="00D777A2">
        <w:trPr>
          <w:jc w:val="center"/>
        </w:trPr>
        <w:tc>
          <w:tcPr>
            <w:tcW w:w="568" w:type="dxa"/>
          </w:tcPr>
          <w:p w:rsidR="00B94A9A" w:rsidRPr="006E41B9" w:rsidRDefault="00B94A9A" w:rsidP="00F67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49" w:type="dxa"/>
            <w:gridSpan w:val="2"/>
            <w:vAlign w:val="center"/>
          </w:tcPr>
          <w:p w:rsidR="00B94A9A" w:rsidRPr="006E41B9" w:rsidRDefault="00B94A9A" w:rsidP="00F67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E41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Призер</w:t>
            </w:r>
          </w:p>
        </w:tc>
        <w:tc>
          <w:tcPr>
            <w:tcW w:w="766" w:type="dxa"/>
            <w:gridSpan w:val="2"/>
            <w:vAlign w:val="center"/>
          </w:tcPr>
          <w:p w:rsidR="00B94A9A" w:rsidRPr="006E41B9" w:rsidRDefault="00B94A9A" w:rsidP="00F67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E41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44" w:type="dxa"/>
            <w:gridSpan w:val="2"/>
            <w:vAlign w:val="center"/>
          </w:tcPr>
          <w:p w:rsidR="00B94A9A" w:rsidRPr="006E41B9" w:rsidRDefault="00B94A9A" w:rsidP="00F67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E41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914" w:type="dxa"/>
            <w:gridSpan w:val="2"/>
            <w:vAlign w:val="center"/>
          </w:tcPr>
          <w:p w:rsidR="00B94A9A" w:rsidRPr="006E41B9" w:rsidRDefault="00B94A9A" w:rsidP="00F675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E41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2898" w:type="dxa"/>
            <w:gridSpan w:val="2"/>
          </w:tcPr>
          <w:p w:rsidR="00B94A9A" w:rsidRPr="006E41B9" w:rsidRDefault="00B94A9A" w:rsidP="00F67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53CDE" w:rsidRPr="006E41B9" w:rsidTr="00D777A2">
        <w:trPr>
          <w:gridAfter w:val="1"/>
          <w:wAfter w:w="11" w:type="dxa"/>
          <w:jc w:val="center"/>
        </w:trPr>
        <w:tc>
          <w:tcPr>
            <w:tcW w:w="10728" w:type="dxa"/>
            <w:gridSpan w:val="10"/>
            <w:vAlign w:val="center"/>
          </w:tcPr>
          <w:p w:rsidR="00C53CDE" w:rsidRPr="006E41B9" w:rsidRDefault="00C53CDE" w:rsidP="00F6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E4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Секція</w:t>
            </w:r>
            <w:proofErr w:type="spellEnd"/>
            <w:r w:rsidRPr="006E4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загальної</w:t>
            </w:r>
            <w:proofErr w:type="spellEnd"/>
            <w:r w:rsidRPr="006E4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біології</w:t>
            </w:r>
            <w:proofErr w:type="spellEnd"/>
            <w:r w:rsidRPr="006E4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6E4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біології</w:t>
            </w:r>
            <w:proofErr w:type="spellEnd"/>
            <w:r w:rsidRPr="006E4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4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людини</w:t>
            </w:r>
            <w:proofErr w:type="spellEnd"/>
          </w:p>
        </w:tc>
      </w:tr>
      <w:tr w:rsidR="00C53CDE" w:rsidRPr="006E41B9" w:rsidTr="00D777A2">
        <w:trPr>
          <w:gridAfter w:val="1"/>
          <w:wAfter w:w="11" w:type="dxa"/>
          <w:jc w:val="center"/>
        </w:trPr>
        <w:tc>
          <w:tcPr>
            <w:tcW w:w="601" w:type="dxa"/>
            <w:gridSpan w:val="2"/>
            <w:vAlign w:val="center"/>
          </w:tcPr>
          <w:p w:rsidR="00C53CDE" w:rsidRPr="006E41B9" w:rsidRDefault="00C53CDE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654" w:type="dxa"/>
            <w:gridSpan w:val="2"/>
          </w:tcPr>
          <w:p w:rsidR="00C53CDE" w:rsidRPr="006E41B9" w:rsidRDefault="00C53CDE" w:rsidP="004840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Коняєва</w:t>
            </w:r>
            <w:proofErr w:type="spellEnd"/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Ольга </w:t>
            </w:r>
          </w:p>
        </w:tc>
        <w:tc>
          <w:tcPr>
            <w:tcW w:w="761" w:type="dxa"/>
            <w:gridSpan w:val="2"/>
          </w:tcPr>
          <w:p w:rsidR="00C53CDE" w:rsidRPr="006E41B9" w:rsidRDefault="00C53CDE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3" w:type="dxa"/>
            <w:gridSpan w:val="2"/>
          </w:tcPr>
          <w:p w:rsidR="00C53CDE" w:rsidRPr="006E41B9" w:rsidRDefault="00C53CDE" w:rsidP="00484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ІІІ</w:t>
            </w:r>
          </w:p>
        </w:tc>
        <w:tc>
          <w:tcPr>
            <w:tcW w:w="2882" w:type="dxa"/>
          </w:tcPr>
          <w:p w:rsidR="00C53CDE" w:rsidRPr="00C53CDE" w:rsidRDefault="00C53CDE" w:rsidP="004840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Якуб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87" w:type="dxa"/>
          </w:tcPr>
          <w:p w:rsidR="00C53CDE" w:rsidRPr="006E41B9" w:rsidRDefault="00C53CDE" w:rsidP="00F6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00D36" w:rsidRPr="006E41B9" w:rsidTr="00D777A2">
        <w:trPr>
          <w:gridAfter w:val="1"/>
          <w:wAfter w:w="11" w:type="dxa"/>
          <w:jc w:val="center"/>
        </w:trPr>
        <w:tc>
          <w:tcPr>
            <w:tcW w:w="10728" w:type="dxa"/>
            <w:gridSpan w:val="10"/>
            <w:vAlign w:val="center"/>
          </w:tcPr>
          <w:p w:rsidR="00C00D36" w:rsidRPr="006E41B9" w:rsidRDefault="00C00D36" w:rsidP="00F6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E41B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Секція</w:t>
            </w:r>
            <w:proofErr w:type="spellEnd"/>
            <w:r w:rsidRPr="006E41B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E41B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медицини</w:t>
            </w:r>
            <w:proofErr w:type="spellEnd"/>
          </w:p>
        </w:tc>
      </w:tr>
      <w:tr w:rsidR="00C00D36" w:rsidRPr="006E41B9" w:rsidTr="00D777A2">
        <w:trPr>
          <w:gridAfter w:val="1"/>
          <w:wAfter w:w="11" w:type="dxa"/>
          <w:jc w:val="center"/>
        </w:trPr>
        <w:tc>
          <w:tcPr>
            <w:tcW w:w="601" w:type="dxa"/>
            <w:gridSpan w:val="2"/>
            <w:vAlign w:val="center"/>
          </w:tcPr>
          <w:p w:rsidR="00C00D36" w:rsidRPr="006E41B9" w:rsidRDefault="00C00D36" w:rsidP="00E64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654" w:type="dxa"/>
            <w:gridSpan w:val="2"/>
          </w:tcPr>
          <w:p w:rsidR="00C00D36" w:rsidRPr="006E41B9" w:rsidRDefault="00C00D36" w:rsidP="00E647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Олабін</w:t>
            </w:r>
            <w:proofErr w:type="spellEnd"/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Юлія</w:t>
            </w:r>
            <w:proofErr w:type="spellEnd"/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gridSpan w:val="2"/>
          </w:tcPr>
          <w:p w:rsidR="00C00D36" w:rsidRPr="006E41B9" w:rsidRDefault="00C00D36" w:rsidP="00E64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3" w:type="dxa"/>
            <w:gridSpan w:val="2"/>
          </w:tcPr>
          <w:p w:rsidR="00C00D36" w:rsidRPr="006E41B9" w:rsidRDefault="00C00D36" w:rsidP="00E64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ІІ</w:t>
            </w:r>
          </w:p>
        </w:tc>
        <w:tc>
          <w:tcPr>
            <w:tcW w:w="2882" w:type="dxa"/>
          </w:tcPr>
          <w:p w:rsidR="00C00D36" w:rsidRDefault="00C00D36" w:rsidP="00C53C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Якуб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87" w:type="dxa"/>
          </w:tcPr>
          <w:p w:rsidR="00C00D36" w:rsidRPr="006E41B9" w:rsidRDefault="00C00D36" w:rsidP="00F6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00D36" w:rsidRPr="006E41B9" w:rsidTr="00D777A2">
        <w:trPr>
          <w:gridAfter w:val="1"/>
          <w:wAfter w:w="11" w:type="dxa"/>
          <w:jc w:val="center"/>
        </w:trPr>
        <w:tc>
          <w:tcPr>
            <w:tcW w:w="10728" w:type="dxa"/>
            <w:gridSpan w:val="10"/>
            <w:vAlign w:val="center"/>
          </w:tcPr>
          <w:p w:rsidR="00C00D36" w:rsidRPr="006E41B9" w:rsidRDefault="00C00D36" w:rsidP="00F6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Секція всесвітньої історії</w:t>
            </w:r>
          </w:p>
        </w:tc>
      </w:tr>
      <w:tr w:rsidR="00C00D36" w:rsidRPr="006E41B9" w:rsidTr="00D777A2">
        <w:trPr>
          <w:gridAfter w:val="1"/>
          <w:wAfter w:w="11" w:type="dxa"/>
          <w:jc w:val="center"/>
        </w:trPr>
        <w:tc>
          <w:tcPr>
            <w:tcW w:w="601" w:type="dxa"/>
            <w:gridSpan w:val="2"/>
            <w:vAlign w:val="center"/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654" w:type="dxa"/>
            <w:gridSpan w:val="2"/>
          </w:tcPr>
          <w:p w:rsidR="00C00D36" w:rsidRPr="006E41B9" w:rsidRDefault="00C00D36" w:rsidP="00487A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Тищенко Олег</w:t>
            </w:r>
          </w:p>
        </w:tc>
        <w:tc>
          <w:tcPr>
            <w:tcW w:w="761" w:type="dxa"/>
            <w:gridSpan w:val="2"/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943" w:type="dxa"/>
            <w:gridSpan w:val="2"/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2882" w:type="dxa"/>
          </w:tcPr>
          <w:p w:rsidR="00C00D36" w:rsidRPr="006E41B9" w:rsidRDefault="00C00D36" w:rsidP="00C00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Копилова С.В.</w:t>
            </w:r>
          </w:p>
        </w:tc>
        <w:tc>
          <w:tcPr>
            <w:tcW w:w="2887" w:type="dxa"/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Рекомендовано на ІІ етап</w:t>
            </w:r>
          </w:p>
        </w:tc>
      </w:tr>
      <w:tr w:rsidR="00C00D36" w:rsidRPr="006E41B9" w:rsidTr="00D777A2">
        <w:trPr>
          <w:gridAfter w:val="1"/>
          <w:wAfter w:w="11" w:type="dxa"/>
          <w:jc w:val="center"/>
        </w:trPr>
        <w:tc>
          <w:tcPr>
            <w:tcW w:w="601" w:type="dxa"/>
            <w:gridSpan w:val="2"/>
            <w:vAlign w:val="center"/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654" w:type="dxa"/>
            <w:gridSpan w:val="2"/>
          </w:tcPr>
          <w:p w:rsidR="00C00D36" w:rsidRPr="006E41B9" w:rsidRDefault="00C00D36" w:rsidP="00487A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Дрозд Владислав</w:t>
            </w:r>
          </w:p>
        </w:tc>
        <w:tc>
          <w:tcPr>
            <w:tcW w:w="761" w:type="dxa"/>
            <w:gridSpan w:val="2"/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943" w:type="dxa"/>
            <w:gridSpan w:val="2"/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2882" w:type="dxa"/>
          </w:tcPr>
          <w:p w:rsidR="00C00D36" w:rsidRPr="006E41B9" w:rsidRDefault="00C00D36" w:rsidP="00C00D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Копилова С.В.</w:t>
            </w:r>
          </w:p>
        </w:tc>
        <w:tc>
          <w:tcPr>
            <w:tcW w:w="2887" w:type="dxa"/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Рекомендовано на ІІ етап</w:t>
            </w:r>
          </w:p>
        </w:tc>
      </w:tr>
      <w:tr w:rsidR="00C00D36" w:rsidRPr="006E41B9" w:rsidTr="00D777A2">
        <w:trPr>
          <w:gridAfter w:val="1"/>
          <w:wAfter w:w="11" w:type="dxa"/>
          <w:jc w:val="center"/>
        </w:trPr>
        <w:tc>
          <w:tcPr>
            <w:tcW w:w="10728" w:type="dxa"/>
            <w:gridSpan w:val="10"/>
            <w:vAlign w:val="center"/>
          </w:tcPr>
          <w:p w:rsidR="00C00D36" w:rsidRPr="006E41B9" w:rsidRDefault="00C00D36" w:rsidP="00C00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6E41B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Відділення наук про Землю</w:t>
            </w:r>
          </w:p>
          <w:p w:rsidR="00C00D36" w:rsidRPr="006E41B9" w:rsidRDefault="00C00D36" w:rsidP="00C00D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Секція географії та ландшафтознавства</w:t>
            </w:r>
          </w:p>
        </w:tc>
      </w:tr>
      <w:tr w:rsidR="00C00D36" w:rsidRPr="006E41B9" w:rsidTr="00D777A2">
        <w:trPr>
          <w:gridAfter w:val="1"/>
          <w:wAfter w:w="11" w:type="dxa"/>
          <w:jc w:val="center"/>
        </w:trPr>
        <w:tc>
          <w:tcPr>
            <w:tcW w:w="601" w:type="dxa"/>
            <w:gridSpan w:val="2"/>
            <w:vAlign w:val="center"/>
          </w:tcPr>
          <w:p w:rsidR="00C00D36" w:rsidRPr="006E41B9" w:rsidRDefault="00C00D36" w:rsidP="008D5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654" w:type="dxa"/>
            <w:gridSpan w:val="2"/>
          </w:tcPr>
          <w:p w:rsidR="00C00D36" w:rsidRPr="006E41B9" w:rsidRDefault="00C00D36" w:rsidP="008D5C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Захарова Юлія</w:t>
            </w:r>
          </w:p>
        </w:tc>
        <w:tc>
          <w:tcPr>
            <w:tcW w:w="761" w:type="dxa"/>
            <w:gridSpan w:val="2"/>
          </w:tcPr>
          <w:p w:rsidR="00C00D36" w:rsidRPr="006E41B9" w:rsidRDefault="00C00D36" w:rsidP="008D5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943" w:type="dxa"/>
            <w:gridSpan w:val="2"/>
          </w:tcPr>
          <w:p w:rsidR="00C00D36" w:rsidRPr="006E41B9" w:rsidRDefault="00C00D36" w:rsidP="008D5C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82" w:type="dxa"/>
          </w:tcPr>
          <w:p w:rsidR="00C00D36" w:rsidRDefault="007C5F87" w:rsidP="00C53C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Гончарук О.С</w:t>
            </w:r>
            <w:r w:rsidR="00C00D3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887" w:type="dxa"/>
          </w:tcPr>
          <w:p w:rsidR="00C00D36" w:rsidRPr="006E41B9" w:rsidRDefault="00C00D36" w:rsidP="00F6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00D36" w:rsidRPr="006E41B9" w:rsidTr="00D777A2">
        <w:trPr>
          <w:gridAfter w:val="1"/>
          <w:wAfter w:w="11" w:type="dxa"/>
          <w:jc w:val="center"/>
        </w:trPr>
        <w:tc>
          <w:tcPr>
            <w:tcW w:w="10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36" w:rsidRPr="006E41B9" w:rsidRDefault="00C00D36" w:rsidP="00F675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Секція геометрії</w:t>
            </w:r>
          </w:p>
        </w:tc>
      </w:tr>
      <w:tr w:rsidR="00C00D36" w:rsidRPr="006E41B9" w:rsidTr="00D777A2">
        <w:trPr>
          <w:gridAfter w:val="1"/>
          <w:wAfter w:w="11" w:type="dxa"/>
          <w:jc w:val="center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E41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6" w:rsidRPr="006E41B9" w:rsidRDefault="00C00D36" w:rsidP="00487A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Палієнко</w:t>
            </w:r>
            <w:proofErr w:type="spellEnd"/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Дар</w:t>
            </w: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6" w:rsidRPr="006E41B9" w:rsidRDefault="00C00D36" w:rsidP="00487A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Стеценко</w:t>
            </w:r>
            <w:proofErr w:type="spellEnd"/>
            <w:r w:rsidRPr="006E41B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36" w:rsidRPr="006E41B9" w:rsidRDefault="00C00D36" w:rsidP="00487A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41B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Рекомендовано на ІІ етап</w:t>
            </w:r>
          </w:p>
        </w:tc>
      </w:tr>
    </w:tbl>
    <w:p w:rsidR="00255400" w:rsidRPr="00255400" w:rsidRDefault="00255400" w:rsidP="00FE1AD8">
      <w:pPr>
        <w:spacing w:after="0" w:line="240" w:lineRule="auto"/>
        <w:rPr>
          <w:lang w:val="en-US"/>
        </w:rPr>
      </w:pPr>
    </w:p>
    <w:p w:rsidR="00B4113C" w:rsidRDefault="00D777A2" w:rsidP="00791F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421.5pt;height:64.5pt" adj="8717" fillcolor="gray" strokecolor="#002060" strokeweight="1pt">
            <v:fill r:id="rId6" o:title="Частый вертикальный" color2="yellow" type="pattern"/>
            <v:shadow on="t" opacity="52429f" offset="3pt"/>
            <v:textpath style="font-family:&quot;Arial Black&quot;;font-size:18pt;font-weight:bold;font-style:italic;v-text-kern:t" trim="t" fitpath="t" xscale="f" string="Подальших творчих успіхів та перемог!"/>
          </v:shape>
        </w:pict>
      </w:r>
    </w:p>
    <w:p w:rsidR="00143E40" w:rsidRDefault="00143E40" w:rsidP="00B4113C">
      <w:pPr>
        <w:spacing w:after="0" w:line="240" w:lineRule="auto"/>
        <w:jc w:val="right"/>
        <w:rPr>
          <w:rFonts w:ascii="Times New Roman" w:hAnsi="Times New Roman"/>
          <w:b/>
          <w:i/>
          <w:color w:val="002060"/>
          <w:sz w:val="32"/>
          <w:szCs w:val="32"/>
          <w:lang w:val="uk-UA"/>
        </w:rPr>
      </w:pPr>
    </w:p>
    <w:sectPr w:rsidR="00143E40" w:rsidSect="007137C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0764"/>
    <w:rsid w:val="00056610"/>
    <w:rsid w:val="00057DEF"/>
    <w:rsid w:val="000E223F"/>
    <w:rsid w:val="00140F1E"/>
    <w:rsid w:val="00143E40"/>
    <w:rsid w:val="001A1BBC"/>
    <w:rsid w:val="001B023E"/>
    <w:rsid w:val="00255354"/>
    <w:rsid w:val="00255400"/>
    <w:rsid w:val="002B2811"/>
    <w:rsid w:val="002B393F"/>
    <w:rsid w:val="002C6327"/>
    <w:rsid w:val="00317867"/>
    <w:rsid w:val="0042077B"/>
    <w:rsid w:val="0048415F"/>
    <w:rsid w:val="004936C3"/>
    <w:rsid w:val="004C356A"/>
    <w:rsid w:val="004E56DE"/>
    <w:rsid w:val="00501453"/>
    <w:rsid w:val="00567624"/>
    <w:rsid w:val="00570550"/>
    <w:rsid w:val="00640342"/>
    <w:rsid w:val="006559F8"/>
    <w:rsid w:val="0066413F"/>
    <w:rsid w:val="00692FC6"/>
    <w:rsid w:val="006C32BB"/>
    <w:rsid w:val="006C65D3"/>
    <w:rsid w:val="006E41B9"/>
    <w:rsid w:val="007137CD"/>
    <w:rsid w:val="007635D7"/>
    <w:rsid w:val="00772E97"/>
    <w:rsid w:val="00791FC6"/>
    <w:rsid w:val="007C5F87"/>
    <w:rsid w:val="00832937"/>
    <w:rsid w:val="00844456"/>
    <w:rsid w:val="008C658A"/>
    <w:rsid w:val="008F3AF3"/>
    <w:rsid w:val="00A179D8"/>
    <w:rsid w:val="00AB582B"/>
    <w:rsid w:val="00AD01B6"/>
    <w:rsid w:val="00AE7414"/>
    <w:rsid w:val="00AF5A98"/>
    <w:rsid w:val="00B4113C"/>
    <w:rsid w:val="00B45EB6"/>
    <w:rsid w:val="00B4774C"/>
    <w:rsid w:val="00B66ADA"/>
    <w:rsid w:val="00B84ED9"/>
    <w:rsid w:val="00B912D3"/>
    <w:rsid w:val="00B94A9A"/>
    <w:rsid w:val="00BC0A67"/>
    <w:rsid w:val="00C00D36"/>
    <w:rsid w:val="00C43FE3"/>
    <w:rsid w:val="00C44436"/>
    <w:rsid w:val="00C464A5"/>
    <w:rsid w:val="00C53CDE"/>
    <w:rsid w:val="00C76FF7"/>
    <w:rsid w:val="00CE2B7A"/>
    <w:rsid w:val="00D07A27"/>
    <w:rsid w:val="00D12947"/>
    <w:rsid w:val="00D35308"/>
    <w:rsid w:val="00D777A2"/>
    <w:rsid w:val="00D859EA"/>
    <w:rsid w:val="00DC4370"/>
    <w:rsid w:val="00E1594F"/>
    <w:rsid w:val="00E2656A"/>
    <w:rsid w:val="00E4249C"/>
    <w:rsid w:val="00E50764"/>
    <w:rsid w:val="00F94952"/>
    <w:rsid w:val="00FD139E"/>
    <w:rsid w:val="00FE1AD8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parents</cp:lastModifiedBy>
  <cp:revision>26</cp:revision>
  <dcterms:created xsi:type="dcterms:W3CDTF">2015-12-07T14:10:00Z</dcterms:created>
  <dcterms:modified xsi:type="dcterms:W3CDTF">2016-01-03T19:10:00Z</dcterms:modified>
</cp:coreProperties>
</file>